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>я к техническим характеристикам</w:t>
      </w:r>
      <w:r w:rsidR="00C433C5">
        <w:rPr>
          <w:b/>
          <w:szCs w:val="23"/>
        </w:rPr>
        <w:t xml:space="preserve"> </w:t>
      </w:r>
      <w:r w:rsidR="00110880">
        <w:rPr>
          <w:b/>
          <w:szCs w:val="23"/>
        </w:rPr>
        <w:t xml:space="preserve">элегазового трансформатора напряжения </w:t>
      </w:r>
      <w:r w:rsidR="00C433C5">
        <w:rPr>
          <w:b/>
          <w:szCs w:val="23"/>
        </w:rPr>
        <w:t>напряжением</w:t>
      </w:r>
      <w:r w:rsidR="007732CF">
        <w:rPr>
          <w:b/>
          <w:szCs w:val="23"/>
        </w:rPr>
        <w:t xml:space="preserve"> </w:t>
      </w:r>
      <w:r w:rsidR="00784339">
        <w:rPr>
          <w:b/>
          <w:szCs w:val="23"/>
        </w:rPr>
        <w:t>35</w:t>
      </w:r>
      <w:r w:rsidR="00FC5F9B">
        <w:rPr>
          <w:b/>
          <w:szCs w:val="23"/>
        </w:rPr>
        <w:t xml:space="preserve"> кВ.</w:t>
      </w:r>
    </w:p>
    <w:tbl>
      <w:tblPr>
        <w:tblW w:w="999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"/>
        <w:gridCol w:w="703"/>
        <w:gridCol w:w="3993"/>
        <w:gridCol w:w="1100"/>
        <w:gridCol w:w="2338"/>
        <w:gridCol w:w="1221"/>
        <w:gridCol w:w="493"/>
      </w:tblGrid>
      <w:tr w:rsidR="00355946" w:rsidTr="004A5372">
        <w:trPr>
          <w:gridBefore w:val="1"/>
          <w:gridAfter w:val="1"/>
          <w:wBefore w:w="142" w:type="dxa"/>
          <w:wAfter w:w="493" w:type="dxa"/>
          <w:trHeight w:val="605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78433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</w:t>
            </w:r>
            <w:r w:rsidR="00784339">
              <w:t>35/</w:t>
            </w:r>
            <w:r w:rsidR="00FC5F9B">
              <w:t>10</w:t>
            </w:r>
            <w:r>
              <w:t xml:space="preserve"> кВ «</w:t>
            </w:r>
            <w:proofErr w:type="spellStart"/>
            <w:r w:rsidR="00784339">
              <w:t>Мичурино</w:t>
            </w:r>
            <w:proofErr w:type="spellEnd"/>
            <w:r w:rsidR="009D6E37">
              <w:t>»</w:t>
            </w:r>
          </w:p>
        </w:tc>
      </w:tr>
      <w:tr w:rsidR="00355946" w:rsidTr="004A5372">
        <w:trPr>
          <w:gridBefore w:val="1"/>
          <w:gridAfter w:val="1"/>
          <w:wBefore w:w="142" w:type="dxa"/>
          <w:wAfter w:w="493" w:type="dxa"/>
          <w:trHeight w:val="501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784339" w:rsidRDefault="00784339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4A5372">
        <w:trPr>
          <w:gridBefore w:val="1"/>
          <w:gridAfter w:val="1"/>
          <w:wBefore w:w="142" w:type="dxa"/>
          <w:wAfter w:w="493" w:type="dxa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4A5372">
        <w:trPr>
          <w:gridBefore w:val="1"/>
          <w:gridAfter w:val="1"/>
          <w:wBefore w:w="142" w:type="dxa"/>
          <w:wAfter w:w="493" w:type="dxa"/>
          <w:trHeight w:val="732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850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30"/>
              <w:numPr>
                <w:ilvl w:val="0"/>
                <w:numId w:val="3"/>
              </w:numPr>
              <w:shd w:val="clear" w:color="auto" w:fill="auto"/>
              <w:tabs>
                <w:tab w:val="left" w:pos="411"/>
              </w:tabs>
              <w:spacing w:after="0" w:line="240" w:lineRule="auto"/>
              <w:ind w:hanging="593"/>
              <w:rPr>
                <w:b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110880" w:rsidRDefault="00784339" w:rsidP="007D565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НАМИ-35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C176AA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C176AA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50659A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</w:t>
            </w:r>
            <w:r w:rsidR="00110880">
              <w:t xml:space="preserve"> первичное</w:t>
            </w:r>
            <w:r>
              <w:t>, кВ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Pr="00110880" w:rsidRDefault="0078433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6AA" w:rsidRDefault="00C176AA">
            <w:pPr>
              <w:rPr>
                <w:sz w:val="10"/>
                <w:szCs w:val="10"/>
              </w:rPr>
            </w:pP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8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50659A" w:rsidP="0011088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110880" w:rsidRDefault="0078433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40,5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50659A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503AE4" w:rsidRDefault="0011088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6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110880" w:rsidP="0011088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Номинальные напряжения основных вторичных обмоток</w:t>
            </w:r>
            <w:r w:rsidR="0050659A">
              <w:t xml:space="preserve">, </w:t>
            </w:r>
            <w:r w:rsidR="00784339">
              <w:t>к</w:t>
            </w:r>
            <w:r>
              <w:t>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110880" w:rsidRDefault="00784339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0,1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50659A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Default="0050659A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Pr="00FB0D8A" w:rsidRDefault="00110880" w:rsidP="0011088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Номинальные напряжения дополнительной вторичной обмотки, </w:t>
            </w:r>
            <w:r w:rsidR="00784339">
              <w:t>к</w:t>
            </w:r>
            <w:r>
              <w:t>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Pr="00503AE4" w:rsidRDefault="00784339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659A" w:rsidRDefault="0050659A">
            <w:pPr>
              <w:rPr>
                <w:sz w:val="10"/>
                <w:szCs w:val="10"/>
              </w:rPr>
            </w:pPr>
          </w:p>
        </w:tc>
      </w:tr>
      <w:tr w:rsidR="00FB0D8A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FB0D8A" w:rsidRDefault="00110880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Предельная мощность трансформатора, ВА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503AE4" w:rsidRDefault="00784339" w:rsidP="0078433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10880">
              <w:rPr>
                <w:b/>
              </w:rPr>
              <w:t>60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50659A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Default="0050659A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Default="0050659A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Климатическое исполнение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Pr="00503AE4" w:rsidRDefault="00784339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</w:t>
            </w:r>
            <w:bookmarkStart w:id="0" w:name="_GoBack"/>
            <w:bookmarkEnd w:id="0"/>
            <w:r w:rsidR="00110880">
              <w:rPr>
                <w:b/>
              </w:rPr>
              <w:t>ХЛ1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659A" w:rsidRDefault="0050659A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32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3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6C6BEF" w:rsidRDefault="00503AE4" w:rsidP="00503AE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7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994141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59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3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  <w:rPr>
                <w:b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b/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5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503AE4">
              <w:rPr>
                <w:b/>
              </w:rPr>
              <w:t>Подрядчик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859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503AE4">
              <w:rPr>
                <w:b/>
              </w:rPr>
              <w:t>*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503AE4">
              <w:rPr>
                <w:b/>
              </w:rPr>
              <w:t>*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69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503AE4">
              <w:rPr>
                <w:b/>
              </w:rPr>
              <w:t>да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503AE4" w:rsidRDefault="00503AE4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lastRenderedPageBreak/>
        <w:t>** - в зависимости от нагрузки на присоединение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3E9B11B6"/>
    <w:multiLevelType w:val="hybridMultilevel"/>
    <w:tmpl w:val="A4086F64"/>
    <w:lvl w:ilvl="0" w:tplc="F35E03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F5A04"/>
    <w:rsid w:val="000F7409"/>
    <w:rsid w:val="00103AA0"/>
    <w:rsid w:val="00110880"/>
    <w:rsid w:val="0019124C"/>
    <w:rsid w:val="00272A25"/>
    <w:rsid w:val="00286689"/>
    <w:rsid w:val="00293F32"/>
    <w:rsid w:val="002C3BEE"/>
    <w:rsid w:val="00314A43"/>
    <w:rsid w:val="00355946"/>
    <w:rsid w:val="00423034"/>
    <w:rsid w:val="00450139"/>
    <w:rsid w:val="004A5372"/>
    <w:rsid w:val="004B7917"/>
    <w:rsid w:val="00503AE4"/>
    <w:rsid w:val="0050659A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732CF"/>
    <w:rsid w:val="00781811"/>
    <w:rsid w:val="00784339"/>
    <w:rsid w:val="007C6054"/>
    <w:rsid w:val="007D565B"/>
    <w:rsid w:val="00830AB7"/>
    <w:rsid w:val="0088085F"/>
    <w:rsid w:val="008F680B"/>
    <w:rsid w:val="00923951"/>
    <w:rsid w:val="00994141"/>
    <w:rsid w:val="009B57B1"/>
    <w:rsid w:val="009D6E37"/>
    <w:rsid w:val="00A1416A"/>
    <w:rsid w:val="00A20455"/>
    <w:rsid w:val="00A95536"/>
    <w:rsid w:val="00B04A67"/>
    <w:rsid w:val="00B14642"/>
    <w:rsid w:val="00B45445"/>
    <w:rsid w:val="00B460CE"/>
    <w:rsid w:val="00B9712C"/>
    <w:rsid w:val="00BB17E9"/>
    <w:rsid w:val="00BF20CD"/>
    <w:rsid w:val="00C15E74"/>
    <w:rsid w:val="00C176AA"/>
    <w:rsid w:val="00C223D4"/>
    <w:rsid w:val="00C433C5"/>
    <w:rsid w:val="00C86F25"/>
    <w:rsid w:val="00D01DB7"/>
    <w:rsid w:val="00D16399"/>
    <w:rsid w:val="00D310DA"/>
    <w:rsid w:val="00D43FFE"/>
    <w:rsid w:val="00D869A8"/>
    <w:rsid w:val="00DC0500"/>
    <w:rsid w:val="00DE5DD3"/>
    <w:rsid w:val="00DF7099"/>
    <w:rsid w:val="00E01D7B"/>
    <w:rsid w:val="00E648C8"/>
    <w:rsid w:val="00EA2211"/>
    <w:rsid w:val="00EE19C1"/>
    <w:rsid w:val="00EF075E"/>
    <w:rsid w:val="00F90AE8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358DB1-F9FA-40F1-AD3E-6415EF42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E64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8</cp:revision>
  <dcterms:created xsi:type="dcterms:W3CDTF">2015-02-10T06:34:00Z</dcterms:created>
  <dcterms:modified xsi:type="dcterms:W3CDTF">2015-09-22T05:52:00Z</dcterms:modified>
</cp:coreProperties>
</file>